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D6A86" w14:textId="730261BE" w:rsidR="00133FAD" w:rsidRPr="00D47481" w:rsidRDefault="58108858" w:rsidP="00D47481">
      <w:pPr>
        <w:pStyle w:val="Title"/>
      </w:pPr>
      <w:bookmarkStart w:id="0" w:name="_GoBack"/>
      <w:bookmarkEnd w:id="0"/>
      <w:r w:rsidRPr="00D47481">
        <w:t>0</w:t>
      </w:r>
      <w:r w:rsidR="00AE2473" w:rsidRPr="00D47481">
        <w:t>5</w:t>
      </w:r>
      <w:r w:rsidRPr="00D47481">
        <w:t>-0</w:t>
      </w:r>
      <w:r w:rsidR="00AE2473" w:rsidRPr="00D47481">
        <w:t>6</w:t>
      </w:r>
      <w:r w:rsidRPr="00D47481">
        <w:t>-2018 Camp Second Chance Community Advisory Committee Meeting Notes</w:t>
      </w:r>
    </w:p>
    <w:p w14:paraId="4D54DF27" w14:textId="77777777" w:rsidR="00E16197" w:rsidRDefault="00E16197" w:rsidP="00F804AC">
      <w:pPr>
        <w:spacing w:after="0" w:line="240" w:lineRule="auto"/>
        <w:ind w:left="360"/>
        <w:rPr>
          <w:b/>
          <w:color w:val="000000" w:themeColor="text1"/>
        </w:rPr>
      </w:pPr>
    </w:p>
    <w:p w14:paraId="4C01BE86" w14:textId="0FACD3B8" w:rsidR="00F804AC" w:rsidRPr="00D47481" w:rsidRDefault="6CB36923" w:rsidP="00D47481">
      <w:pPr>
        <w:pStyle w:val="Heading1"/>
      </w:pPr>
      <w:r w:rsidRPr="00D47481">
        <w:t>CAC Agenda/Meeting Notes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AC Agenda/Meeting Notes Information"/>
        <w:tblDescription w:val="CAC Name: Camp Second Chance Community Advisory Committee &#10;Date: 5-6-18 &#10;Meeting Location: Arrowhead Gardens Welcome Center 9200 2nd Ave SW, Seattle &#10;Call to Order (time): 2:00 &#10;CAC Members in Attendance: Grace Stiller, Judi Carr &#10;Permitted Encampment Members in Attendance: Eric Davis ZsaZsa &#10;Operator Representatives in Attendance: Josh Castle, Richard Horne &#10;Community Members in Attendance:    &#10;City of Seattle Staff in Attendance: Tom Van Bronkhorst &#10;Recorder/ Note Taker: &#10;Previous Meeting Notes Approved: Yes  &#10;Previous Meeting Notes Posted: Yes"/>
      </w:tblPr>
      <w:tblGrid>
        <w:gridCol w:w="4665"/>
        <w:gridCol w:w="4665"/>
      </w:tblGrid>
      <w:tr w:rsidR="00AE2473" w14:paraId="2D96A5E9" w14:textId="77777777" w:rsidTr="00AE2473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E6544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CAC Name:</w:t>
            </w:r>
            <w: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FD6F8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Camp Second Chance Community Advisory Committee</w:t>
            </w:r>
            <w:r>
              <w:rPr>
                <w:rStyle w:val="eop"/>
              </w:rPr>
              <w:t> </w:t>
            </w:r>
          </w:p>
        </w:tc>
      </w:tr>
      <w:tr w:rsidR="00AE2473" w14:paraId="3C21916F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7AFDE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Date: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2916B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5-6-18</w:t>
            </w:r>
            <w:r>
              <w:rPr>
                <w:rStyle w:val="eop"/>
              </w:rPr>
              <w:t> </w:t>
            </w:r>
          </w:p>
        </w:tc>
      </w:tr>
      <w:tr w:rsidR="00AE2473" w14:paraId="01F86ED3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527D0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Meeting Location: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54443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Arrowhead Gardens Welcome Center</w:t>
            </w:r>
            <w:r>
              <w:rPr>
                <w:rStyle w:val="scxw182804666"/>
              </w:rPr>
              <w:t> </w:t>
            </w:r>
            <w:r>
              <w:br/>
              <w:t>9200 2</w:t>
            </w:r>
            <w:r>
              <w:rPr>
                <w:rStyle w:val="normaltextrun"/>
                <w:sz w:val="17"/>
                <w:szCs w:val="17"/>
                <w:vertAlign w:val="superscript"/>
              </w:rPr>
              <w:t>nd</w:t>
            </w:r>
            <w:r>
              <w:t> Ave SW, Seattle</w:t>
            </w:r>
            <w:r>
              <w:rPr>
                <w:rStyle w:val="eop"/>
              </w:rPr>
              <w:t> </w:t>
            </w:r>
          </w:p>
        </w:tc>
      </w:tr>
      <w:tr w:rsidR="00AE2473" w14:paraId="13BB7EDE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035C6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Call to Order (time):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BC259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2:00</w:t>
            </w:r>
            <w:r>
              <w:rPr>
                <w:rStyle w:val="eop"/>
              </w:rPr>
              <w:t> </w:t>
            </w:r>
          </w:p>
        </w:tc>
      </w:tr>
      <w:tr w:rsidR="00AE2473" w14:paraId="425BAD57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EB669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CAC Members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8909E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Grace Stiller</w:t>
            </w:r>
            <w:r>
              <w:rPr>
                <w:rStyle w:val="eop"/>
              </w:rPr>
              <w:t> </w:t>
            </w:r>
          </w:p>
          <w:p w14:paraId="35C0D943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Judi </w:t>
            </w:r>
            <w:r>
              <w:rPr>
                <w:rStyle w:val="spellingerror"/>
              </w:rPr>
              <w:t>Carr</w:t>
            </w:r>
            <w:r>
              <w:rPr>
                <w:rStyle w:val="eop"/>
              </w:rPr>
              <w:t> </w:t>
            </w:r>
          </w:p>
        </w:tc>
      </w:tr>
      <w:tr w:rsidR="00AE2473" w14:paraId="2A3312F4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5BFD1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Permitted Encampment Members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C8D45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E</w:t>
            </w:r>
            <w:r>
              <w:t>ric Davis</w:t>
            </w:r>
            <w:r>
              <w:rPr>
                <w:rStyle w:val="eop"/>
              </w:rPr>
              <w:t> </w:t>
            </w:r>
          </w:p>
          <w:p w14:paraId="0A744977" w14:textId="77777777" w:rsidR="00AE2473" w:rsidRDefault="00AE2473">
            <w:pPr>
              <w:pStyle w:val="paragraph"/>
              <w:textAlignment w:val="baseline"/>
            </w:pPr>
            <w:r>
              <w:rPr>
                <w:rStyle w:val="spellingerror"/>
              </w:rPr>
              <w:t>ZsaZsa</w:t>
            </w:r>
            <w:r>
              <w:rPr>
                <w:rStyle w:val="eop"/>
              </w:rPr>
              <w:t> </w:t>
            </w:r>
          </w:p>
        </w:tc>
      </w:tr>
      <w:tr w:rsidR="00AE2473" w14:paraId="77A1364B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AE160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Operator </w:t>
            </w:r>
            <w:r>
              <w:t>Representatives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4E556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Josh Castle</w:t>
            </w:r>
            <w:r>
              <w:rPr>
                <w:rStyle w:val="eop"/>
              </w:rPr>
              <w:t> </w:t>
            </w:r>
          </w:p>
          <w:p w14:paraId="3AEED654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Richard </w:t>
            </w:r>
            <w:r>
              <w:t>Horne</w:t>
            </w:r>
            <w:r>
              <w:rPr>
                <w:rStyle w:val="eop"/>
              </w:rPr>
              <w:t> </w:t>
            </w:r>
          </w:p>
        </w:tc>
      </w:tr>
      <w:tr w:rsidR="00AE2473" w14:paraId="6F2470F1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CDD05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Community Members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7F9BC" w14:textId="77777777" w:rsidR="00AE2473" w:rsidRDefault="00AE2473">
            <w:pPr>
              <w:pStyle w:val="paragraph"/>
              <w:textAlignment w:val="baseline"/>
            </w:pPr>
            <w:r>
              <w:t> </w:t>
            </w:r>
          </w:p>
        </w:tc>
      </w:tr>
      <w:tr w:rsidR="00AE2473" w14:paraId="636B1F72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DD0F9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City of Seattle Staff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6D161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Tom Van Bronkhorst</w:t>
            </w:r>
            <w:r>
              <w:rPr>
                <w:rStyle w:val="eop"/>
              </w:rPr>
              <w:t> </w:t>
            </w:r>
          </w:p>
        </w:tc>
      </w:tr>
      <w:tr w:rsidR="00AE2473" w14:paraId="3391E49C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254E0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Recorder/ Note Taker: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EC900" w14:textId="77777777" w:rsidR="00AE2473" w:rsidRDefault="00AE2473">
            <w:pPr>
              <w:pStyle w:val="paragraph"/>
              <w:textAlignment w:val="baseline"/>
            </w:pPr>
            <w:r>
              <w:t> </w:t>
            </w:r>
          </w:p>
        </w:tc>
      </w:tr>
      <w:tr w:rsidR="00AE2473" w14:paraId="0B47AD91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C05D1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Previous Meeting Notes Approved: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81844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Yes </w:t>
            </w:r>
            <w:r>
              <w:rPr>
                <w:rStyle w:val="eop"/>
              </w:rPr>
              <w:t> </w:t>
            </w:r>
          </w:p>
        </w:tc>
      </w:tr>
      <w:tr w:rsidR="00AE2473" w14:paraId="5FA9E78A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A4461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Previous Meeting Notes Posted: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E199F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Yes </w:t>
            </w:r>
            <w:r>
              <w:rPr>
                <w:rStyle w:val="eop"/>
              </w:rPr>
              <w:t> </w:t>
            </w:r>
          </w:p>
        </w:tc>
      </w:tr>
    </w:tbl>
    <w:p w14:paraId="14247FDD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t> </w:t>
      </w:r>
    </w:p>
    <w:p w14:paraId="5749F5E2" w14:textId="77777777" w:rsidR="00AE2473" w:rsidRPr="00D47481" w:rsidRDefault="00AE2473" w:rsidP="00D47481">
      <w:pPr>
        <w:pStyle w:val="Heading2"/>
      </w:pPr>
      <w:r w:rsidRPr="00D47481">
        <w:rPr>
          <w:rStyle w:val="normaltextrun"/>
        </w:rPr>
        <w:t>CAC Member Reports</w:t>
      </w:r>
      <w:r w:rsidRPr="00D47481">
        <w:t>:</w:t>
      </w:r>
      <w:r w:rsidRPr="00D47481">
        <w:rPr>
          <w:rStyle w:val="eop"/>
        </w:rPr>
        <w:t> </w:t>
      </w:r>
    </w:p>
    <w:p w14:paraId="4B6ACC92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Grace:</w:t>
      </w:r>
      <w:r>
        <w:rPr>
          <w:rStyle w:val="eop"/>
        </w:rPr>
        <w:t> </w:t>
      </w:r>
    </w:p>
    <w:p w14:paraId="5B36E557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Planned to do flower boxes at ca</w:t>
      </w:r>
      <w:r>
        <w:t>mp but rained out - still have supplies</w:t>
      </w:r>
      <w:r>
        <w:rPr>
          <w:rStyle w:val="eop"/>
        </w:rPr>
        <w:t> </w:t>
      </w:r>
    </w:p>
    <w:p w14:paraId="1A1AAD22" w14:textId="05F53E62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M</w:t>
      </w:r>
      <w:r>
        <w:t>ailing list started via </w:t>
      </w:r>
      <w:r>
        <w:rPr>
          <w:rStyle w:val="spellingerror"/>
        </w:rPr>
        <w:t>mailchimp</w:t>
      </w:r>
      <w:r>
        <w:rPr>
          <w:rStyle w:val="normaltextrun"/>
        </w:rPr>
        <w:t> - provide addresses to be included</w:t>
      </w:r>
    </w:p>
    <w:p w14:paraId="2C66DDC4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0C70A19C" w14:textId="77777777" w:rsidR="00AE2473" w:rsidRPr="00D47481" w:rsidRDefault="00AE2473" w:rsidP="00D47481">
      <w:pPr>
        <w:pStyle w:val="Heading2"/>
      </w:pPr>
      <w:r w:rsidRPr="00D47481">
        <w:rPr>
          <w:rStyle w:val="normaltextrun"/>
        </w:rPr>
        <w:t>Operations Report: </w:t>
      </w:r>
      <w:r w:rsidRPr="00D47481">
        <w:rPr>
          <w:rStyle w:val="eop"/>
        </w:rPr>
        <w:t> </w:t>
      </w:r>
    </w:p>
    <w:p w14:paraId="57F4903F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5</w:t>
      </w:r>
      <w:r>
        <w:t>2 res</w:t>
      </w:r>
      <w:r>
        <w:rPr>
          <w:rStyle w:val="eop"/>
        </w:rPr>
        <w:t> </w:t>
      </w:r>
    </w:p>
    <w:p w14:paraId="5C4EB207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16 w 36 m</w:t>
      </w:r>
      <w:r>
        <w:rPr>
          <w:rStyle w:val="eop"/>
        </w:rPr>
        <w:t> </w:t>
      </w:r>
    </w:p>
    <w:p w14:paraId="52109B05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23 </w:t>
      </w:r>
      <w:r>
        <w:rPr>
          <w:rStyle w:val="spellingerror"/>
        </w:rPr>
        <w:t>hs</w:t>
      </w:r>
      <w:r>
        <w:rPr>
          <w:rStyle w:val="normaltextrun"/>
        </w:rPr>
        <w:t> 22 tents 8 more houses nearly complete from </w:t>
      </w:r>
      <w:r>
        <w:rPr>
          <w:rStyle w:val="spellingerror"/>
        </w:rPr>
        <w:t>alki</w:t>
      </w:r>
      <w:r>
        <w:rPr>
          <w:rStyle w:val="normaltextrun"/>
        </w:rPr>
        <w:t> </w:t>
      </w:r>
      <w:r>
        <w:rPr>
          <w:rStyle w:val="spellingerror"/>
        </w:rPr>
        <w:t>u</w:t>
      </w:r>
      <w:r>
        <w:t>cc</w:t>
      </w:r>
      <w:r>
        <w:rPr>
          <w:rStyle w:val="eop"/>
        </w:rPr>
        <w:t> </w:t>
      </w:r>
    </w:p>
    <w:p w14:paraId="6217FEE8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1</w:t>
      </w:r>
      <w:r>
        <w:t>41 meals served at gate</w:t>
      </w:r>
      <w:r>
        <w:rPr>
          <w:rStyle w:val="eop"/>
        </w:rPr>
        <w:t> </w:t>
      </w:r>
    </w:p>
    <w:p w14:paraId="4D9B004B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4 new res</w:t>
      </w:r>
      <w:r>
        <w:t>idents</w:t>
      </w:r>
      <w:r>
        <w:rPr>
          <w:rStyle w:val="eop"/>
        </w:rPr>
        <w:t> </w:t>
      </w:r>
    </w:p>
    <w:p w14:paraId="4E671A4E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1 bar</w:t>
      </w:r>
      <w:r>
        <w:rPr>
          <w:rStyle w:val="eop"/>
        </w:rPr>
        <w:t> </w:t>
      </w:r>
    </w:p>
    <w:p w14:paraId="6469131A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1</w:t>
      </w:r>
      <w:r>
        <w:t> 60 day with required </w:t>
      </w:r>
      <w:r>
        <w:rPr>
          <w:rStyle w:val="spellingerror"/>
        </w:rPr>
        <w:t>iopt</w:t>
      </w:r>
      <w:r>
        <w:rPr>
          <w:rStyle w:val="normaltextrun"/>
        </w:rPr>
        <w:t> (treatment)</w:t>
      </w:r>
      <w:r>
        <w:rPr>
          <w:rStyle w:val="eop"/>
        </w:rPr>
        <w:t> </w:t>
      </w:r>
    </w:p>
    <w:p w14:paraId="052D57C1" w14:textId="01566978" w:rsidR="00AE2473" w:rsidRDefault="00AE2473" w:rsidP="00D86F94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3 60</w:t>
      </w:r>
      <w:r>
        <w:t> days out for failure to fulfill security duties</w:t>
      </w:r>
    </w:p>
    <w:p w14:paraId="378C2E87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5 </w:t>
      </w:r>
      <w:r>
        <w:t>total exits, 2 placed in housing</w:t>
      </w:r>
      <w:r>
        <w:rPr>
          <w:rStyle w:val="eop"/>
        </w:rPr>
        <w:t> </w:t>
      </w:r>
    </w:p>
    <w:p w14:paraId="49907009" w14:textId="33C01A60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1 resident </w:t>
      </w:r>
      <w:r>
        <w:t>was barred for DUI</w:t>
      </w:r>
    </w:p>
    <w:p w14:paraId="6BC0A6EB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009B7292" w14:textId="5208D114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Had meeting with LIHI and presented MOU</w:t>
      </w:r>
      <w:r>
        <w:t> proposal – awaiting response</w:t>
      </w:r>
    </w:p>
    <w:p w14:paraId="3749C7D4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668702DC" w14:textId="77777777" w:rsidR="00AE2473" w:rsidRPr="00D47481" w:rsidRDefault="00AE2473" w:rsidP="00D47481">
      <w:pPr>
        <w:pStyle w:val="Heading2"/>
      </w:pPr>
      <w:r w:rsidRPr="00D47481">
        <w:rPr>
          <w:rStyle w:val="normaltextrun"/>
        </w:rPr>
        <w:t>LIHI</w:t>
      </w:r>
      <w:r w:rsidRPr="00D47481">
        <w:rPr>
          <w:rStyle w:val="eop"/>
        </w:rPr>
        <w:t> </w:t>
      </w:r>
    </w:p>
    <w:p w14:paraId="64859820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Josh - </w:t>
      </w:r>
      <w:r>
        <w:t>MOU under review – thanks to Alki UCC for help with building houses</w:t>
      </w:r>
      <w:r>
        <w:rPr>
          <w:rStyle w:val="eop"/>
        </w:rPr>
        <w:t> </w:t>
      </w:r>
    </w:p>
    <w:p w14:paraId="7FF74935" w14:textId="737B8A8E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Richard </w:t>
      </w:r>
      <w:r>
        <w:t xml:space="preserve">– New case manager – when started, discussed with board members to identify most vulnerable camp members – one was couple with baby due – they have now given birth and been placed with help </w:t>
      </w:r>
      <w:r>
        <w:lastRenderedPageBreak/>
        <w:t>from "Street to Homes" program.  Also identified 3 seniors with additional challenges that scored as highly vulnerable per HMIS – those will be priority to set up/confirm services and place.  Would appreciate any resource referrals from community that he may not know of.</w:t>
      </w:r>
    </w:p>
    <w:p w14:paraId="657F66CA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4CC07CAD" w14:textId="77777777" w:rsidR="00AE2473" w:rsidRPr="00D47481" w:rsidRDefault="00AE2473" w:rsidP="00D47481">
      <w:pPr>
        <w:pStyle w:val="Heading2"/>
      </w:pPr>
      <w:r w:rsidRPr="00D47481">
        <w:rPr>
          <w:rStyle w:val="normaltextrun"/>
        </w:rPr>
        <w:t>City</w:t>
      </w:r>
      <w:r w:rsidRPr="00D47481">
        <w:rPr>
          <w:rStyle w:val="eop"/>
        </w:rPr>
        <w:t> </w:t>
      </w:r>
    </w:p>
    <w:p w14:paraId="1B8B0468" w14:textId="3CB112B8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T</w:t>
      </w:r>
      <w:r>
        <w:t>om – no report – available to answer questions</w:t>
      </w:r>
    </w:p>
    <w:p w14:paraId="7027FE53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1652B9B4" w14:textId="7EAAEC34" w:rsidR="00D86F94" w:rsidRPr="00D86F94" w:rsidRDefault="00AE2473" w:rsidP="00D86F94">
      <w:pPr>
        <w:pStyle w:val="Heading2"/>
      </w:pPr>
      <w:r w:rsidRPr="00D47481">
        <w:rPr>
          <w:rStyle w:val="normaltextrun"/>
        </w:rPr>
        <w:t>Public Comment/Questions</w:t>
      </w:r>
      <w:r w:rsidRPr="00D47481">
        <w:t>:</w:t>
      </w:r>
    </w:p>
    <w:p w14:paraId="0176EB4C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Liz: a</w:t>
      </w:r>
      <w:r>
        <w:t>ny news on extending permit?</w:t>
      </w:r>
      <w:r>
        <w:rPr>
          <w:rStyle w:val="eop"/>
        </w:rPr>
        <w:t> </w:t>
      </w:r>
    </w:p>
    <w:p w14:paraId="4E0690EE" w14:textId="582DFFBB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Tom: HSD still making determination</w:t>
      </w:r>
    </w:p>
    <w:p w14:paraId="77B89281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3CE98713" w14:textId="73BC455F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Discussion about MOU </w:t>
      </w:r>
      <w:r>
        <w:t>being worked out between camp and LIHI - including resident manager position</w:t>
      </w:r>
    </w:p>
    <w:p w14:paraId="18BE4420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36E20FA1" w14:textId="2DF69A6D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Richard: Has been working with several campers to </w:t>
      </w:r>
      <w:r>
        <w:t>get resumes together and submit applications – some to LIHI</w:t>
      </w:r>
    </w:p>
    <w:p w14:paraId="688F081C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234EB484" w14:textId="5987D350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Dav</w:t>
      </w:r>
      <w:r>
        <w:t>id: If camp will need to move next year, planning needs to start very soon - the MOU may need to reflect this.  Also discussed the work LIHI does and the extensive resources and knowledge it takes to manage camps.</w:t>
      </w:r>
    </w:p>
    <w:p w14:paraId="4AC297FA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6A81B21C" w14:textId="237DAEC5" w:rsidR="00AE2473" w:rsidRDefault="00AE2473" w:rsidP="00D86F94">
      <w:pPr>
        <w:pStyle w:val="paragraph"/>
        <w:textAlignment w:val="baseline"/>
      </w:pPr>
      <w:r>
        <w:rPr>
          <w:rStyle w:val="normaltextrun"/>
        </w:rPr>
        <w:t>Carol: </w:t>
      </w:r>
      <w:r>
        <w:t>Close neighbor - encourages efforts to end homelessness</w:t>
      </w:r>
    </w:p>
    <w:p w14:paraId="27A67E41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29EE789A" w14:textId="798DE431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Richard: </w:t>
      </w:r>
      <w:r>
        <w:t>Has been doing this work for 20 years – has seen funding, programs and people come and go – it's important to keep in mind that the work is about helping people – it takes effort from everyone to help people</w:t>
      </w:r>
    </w:p>
    <w:p w14:paraId="53782FAC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4F0C43C3" w14:textId="0CE51B4E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Josh: there is curr</w:t>
      </w:r>
      <w:r>
        <w:t>ently a 2 year ordinance in a location – when it comes time to move, the houses will move with the camp as they are intended to help people in crisis</w:t>
      </w:r>
    </w:p>
    <w:p w14:paraId="4C55398E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24905E71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Grace: is there a date for the renewal de</w:t>
      </w:r>
      <w:r>
        <w:t>cisions</w:t>
      </w:r>
      <w:r>
        <w:rPr>
          <w:rStyle w:val="eop"/>
        </w:rPr>
        <w:t> </w:t>
      </w:r>
    </w:p>
    <w:p w14:paraId="4ACCF0E4" w14:textId="692E3C58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Josh: There are a number of renewals being reviewed and decided by HSD </w:t>
      </w:r>
      <w:r>
        <w:t>– no specific date, but likely all will be announced at once</w:t>
      </w:r>
    </w:p>
    <w:p w14:paraId="2DCDEBFD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0F416668" w14:textId="05DE45F4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L</w:t>
      </w:r>
      <w:r>
        <w:t>iz: Lack of affordable housing is the main reason for our homeless crisis.  Mandatory inclusionary housing is a solution working in other areas</w:t>
      </w:r>
    </w:p>
    <w:p w14:paraId="3B2E472E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05082313" w14:textId="5526AF09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Richard:</w:t>
      </w:r>
      <w:r>
        <w:t> The robust economy is driving the market rate housing - on the ground, serving the needs of the individuals is the main focus – tools and resources are what matter at that point</w:t>
      </w:r>
    </w:p>
    <w:p w14:paraId="4815DCA9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4F17652E" w14:textId="7A4597C3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Carol: has had to call 911 several times – wants to see people g</w:t>
      </w:r>
      <w:r>
        <w:t>et help – livable wages in all areas would help - and additional budget, reduce number of non-profits contracted</w:t>
      </w:r>
    </w:p>
    <w:p w14:paraId="5ADC0F8C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4F916F53" w14:textId="474D4381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spellingerror"/>
        </w:rPr>
        <w:t>ZsaZsa</w:t>
      </w:r>
      <w:r>
        <w:rPr>
          <w:rStyle w:val="normaltextrun"/>
        </w:rPr>
        <w:t> – camp member – how will the couple that was placed </w:t>
      </w:r>
      <w:r>
        <w:t>be able to sustain themselves where they are now?</w:t>
      </w:r>
    </w:p>
    <w:p w14:paraId="0872E23B" w14:textId="77777777" w:rsidR="00D86F94" w:rsidRDefault="00AE2473" w:rsidP="00AE2473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Richard: The program they are </w:t>
      </w:r>
      <w:r>
        <w:t>placed in will pay their rent ($500/</w:t>
      </w:r>
      <w:r>
        <w:rPr>
          <w:rStyle w:val="spellingerror"/>
        </w:rPr>
        <w:t>mo</w:t>
      </w:r>
      <w:r>
        <w:rPr>
          <w:rStyle w:val="normaltextrun"/>
        </w:rPr>
        <w:t>) for 2 years in a shared home with other parents and additional support</w:t>
      </w:r>
    </w:p>
    <w:p w14:paraId="3580D0D6" w14:textId="77777777" w:rsidR="00D86F94" w:rsidRDefault="00D86F94" w:rsidP="00AE2473">
      <w:pPr>
        <w:pStyle w:val="paragraph"/>
        <w:textAlignment w:val="baseline"/>
        <w:rPr>
          <w:rStyle w:val="normaltextrun"/>
        </w:rPr>
      </w:pPr>
    </w:p>
    <w:p w14:paraId="762F95B3" w14:textId="6DB13B56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lastRenderedPageBreak/>
        <w:t>Additional discuss</w:t>
      </w:r>
      <w:r>
        <w:t>ion about various aspects of helping individuals</w:t>
      </w:r>
    </w:p>
    <w:p w14:paraId="433E5272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1A8EFDD3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Grace: questions about Street to Homes </w:t>
      </w:r>
      <w:r>
        <w:rPr>
          <w:rStyle w:val="eop"/>
        </w:rPr>
        <w:t> </w:t>
      </w:r>
    </w:p>
    <w:p w14:paraId="3C9EB013" w14:textId="61B25240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Richard: it's a program via LIHI</w:t>
      </w:r>
    </w:p>
    <w:p w14:paraId="110A51B8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53EB2F0A" w14:textId="64B6D7E9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Next Meeting:</w:t>
      </w:r>
      <w:r>
        <w:t> Sunday June 6 Arrowhead Gardens Welcome Center</w:t>
      </w:r>
    </w:p>
    <w:p w14:paraId="5585F849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007882CE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WSB coverage of meeting: </w:t>
      </w:r>
      <w:hyperlink r:id="rId7" w:history="1">
        <w:r>
          <w:rPr>
            <w:rStyle w:val="Hyperlink"/>
          </w:rPr>
          <w:t>https://westseattleblog.com/2018/05/policies-vs-people-renewal-wait-and-what-else-happened-at-camp-2nd-chance-community-advisory-committee-meeting/</w:t>
        </w:r>
      </w:hyperlink>
      <w:r>
        <w:rPr>
          <w:rStyle w:val="eop"/>
        </w:rPr>
        <w:t> </w:t>
      </w:r>
    </w:p>
    <w:p w14:paraId="0E71AC80" w14:textId="5993C888" w:rsidR="00FD643D" w:rsidRDefault="00FD643D" w:rsidP="01D78198">
      <w:pPr>
        <w:rPr>
          <w:rFonts w:ascii="Calibri" w:eastAsia="Calibri" w:hAnsi="Calibri" w:cs="Calibri"/>
        </w:rPr>
      </w:pPr>
    </w:p>
    <w:sectPr w:rsidR="00FD6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EBDAA" w14:textId="77777777" w:rsidR="00310DAC" w:rsidRDefault="00310DAC" w:rsidP="00310DAC">
      <w:pPr>
        <w:spacing w:after="0" w:line="240" w:lineRule="auto"/>
      </w:pPr>
      <w:r>
        <w:separator/>
      </w:r>
    </w:p>
  </w:endnote>
  <w:endnote w:type="continuationSeparator" w:id="0">
    <w:p w14:paraId="68C935DE" w14:textId="77777777" w:rsidR="00310DAC" w:rsidRDefault="00310DAC" w:rsidP="0031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83DD9" w14:textId="77777777" w:rsidR="00310DAC" w:rsidRDefault="00310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E8613" w14:textId="77777777" w:rsidR="00310DAC" w:rsidRDefault="00310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E4E80" w14:textId="77777777" w:rsidR="00310DAC" w:rsidRDefault="00310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B916" w14:textId="77777777" w:rsidR="00310DAC" w:rsidRDefault="00310DAC" w:rsidP="00310DAC">
      <w:pPr>
        <w:spacing w:after="0" w:line="240" w:lineRule="auto"/>
      </w:pPr>
      <w:r>
        <w:separator/>
      </w:r>
    </w:p>
  </w:footnote>
  <w:footnote w:type="continuationSeparator" w:id="0">
    <w:p w14:paraId="7BAEC860" w14:textId="77777777" w:rsidR="00310DAC" w:rsidRDefault="00310DAC" w:rsidP="0031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A45F" w14:textId="77777777" w:rsidR="00310DAC" w:rsidRDefault="00310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5A593" w14:textId="7224D854" w:rsidR="00310DAC" w:rsidRDefault="00310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2AB37" w14:textId="77777777" w:rsidR="00310DAC" w:rsidRDefault="00310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gK1xL4nQLao3DSbRX+IbgQ4WAOpEjXdOH6B7cZDY4sdpfzUTtw5ovA5yIF6o13Y+4kw66omEazpCG28jGSeA==" w:salt="eHnGXPnpy2CMFW9+SQWgJg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90514"/>
    <w:rsid w:val="000A4906"/>
    <w:rsid w:val="000D38E7"/>
    <w:rsid w:val="001057E3"/>
    <w:rsid w:val="00133FAD"/>
    <w:rsid w:val="00144817"/>
    <w:rsid w:val="00197C08"/>
    <w:rsid w:val="001A2998"/>
    <w:rsid w:val="001A7961"/>
    <w:rsid w:val="002027BE"/>
    <w:rsid w:val="00223665"/>
    <w:rsid w:val="002326FA"/>
    <w:rsid w:val="002413D9"/>
    <w:rsid w:val="00273DBF"/>
    <w:rsid w:val="00282C23"/>
    <w:rsid w:val="002C6AFE"/>
    <w:rsid w:val="002E233A"/>
    <w:rsid w:val="00310DAC"/>
    <w:rsid w:val="003A10C5"/>
    <w:rsid w:val="00437E8C"/>
    <w:rsid w:val="00445CCB"/>
    <w:rsid w:val="004E0C17"/>
    <w:rsid w:val="00530ED3"/>
    <w:rsid w:val="005413DA"/>
    <w:rsid w:val="00577A99"/>
    <w:rsid w:val="005879BE"/>
    <w:rsid w:val="00621B1E"/>
    <w:rsid w:val="00631DC8"/>
    <w:rsid w:val="006350B1"/>
    <w:rsid w:val="006A0E44"/>
    <w:rsid w:val="006E3F60"/>
    <w:rsid w:val="00756FB8"/>
    <w:rsid w:val="007942F0"/>
    <w:rsid w:val="007A46A2"/>
    <w:rsid w:val="007E41FD"/>
    <w:rsid w:val="007F640D"/>
    <w:rsid w:val="00851183"/>
    <w:rsid w:val="00895C79"/>
    <w:rsid w:val="008A2DDC"/>
    <w:rsid w:val="00901E48"/>
    <w:rsid w:val="009D34D8"/>
    <w:rsid w:val="00A1184F"/>
    <w:rsid w:val="00A92A1A"/>
    <w:rsid w:val="00AE2473"/>
    <w:rsid w:val="00B35AFD"/>
    <w:rsid w:val="00B40D2E"/>
    <w:rsid w:val="00B92C49"/>
    <w:rsid w:val="00BA4489"/>
    <w:rsid w:val="00C516BD"/>
    <w:rsid w:val="00CA575A"/>
    <w:rsid w:val="00D011A0"/>
    <w:rsid w:val="00D47481"/>
    <w:rsid w:val="00D86F94"/>
    <w:rsid w:val="00D90786"/>
    <w:rsid w:val="00DC7236"/>
    <w:rsid w:val="00DF52B2"/>
    <w:rsid w:val="00E16197"/>
    <w:rsid w:val="00E36262"/>
    <w:rsid w:val="00E80ACA"/>
    <w:rsid w:val="00E8265F"/>
    <w:rsid w:val="00EC5D18"/>
    <w:rsid w:val="00ED670D"/>
    <w:rsid w:val="00F804AC"/>
    <w:rsid w:val="00FC1CAC"/>
    <w:rsid w:val="00FD643D"/>
    <w:rsid w:val="00FE3C2E"/>
    <w:rsid w:val="00FF0D40"/>
    <w:rsid w:val="00FF39E7"/>
    <w:rsid w:val="01D19585"/>
    <w:rsid w:val="01D50097"/>
    <w:rsid w:val="01D78198"/>
    <w:rsid w:val="02ADDC3B"/>
    <w:rsid w:val="0332450B"/>
    <w:rsid w:val="03D65B82"/>
    <w:rsid w:val="0474F9E1"/>
    <w:rsid w:val="04A36A37"/>
    <w:rsid w:val="04D77368"/>
    <w:rsid w:val="062B04E9"/>
    <w:rsid w:val="077E42D6"/>
    <w:rsid w:val="09777074"/>
    <w:rsid w:val="09811B2D"/>
    <w:rsid w:val="0A846CD7"/>
    <w:rsid w:val="0B19ABD7"/>
    <w:rsid w:val="0C97FEB8"/>
    <w:rsid w:val="0CF97708"/>
    <w:rsid w:val="0EF3B019"/>
    <w:rsid w:val="0EF44CA9"/>
    <w:rsid w:val="0F1CB029"/>
    <w:rsid w:val="0F39C902"/>
    <w:rsid w:val="0F5AE465"/>
    <w:rsid w:val="0F7EE0B4"/>
    <w:rsid w:val="0F8C524D"/>
    <w:rsid w:val="0FEB5275"/>
    <w:rsid w:val="100B17AA"/>
    <w:rsid w:val="105028E1"/>
    <w:rsid w:val="1091DE5A"/>
    <w:rsid w:val="128FD8CB"/>
    <w:rsid w:val="129C1757"/>
    <w:rsid w:val="138F030B"/>
    <w:rsid w:val="14C67157"/>
    <w:rsid w:val="163FDD1D"/>
    <w:rsid w:val="16B3721B"/>
    <w:rsid w:val="1724474C"/>
    <w:rsid w:val="17A1BB93"/>
    <w:rsid w:val="17BC2195"/>
    <w:rsid w:val="1803A83A"/>
    <w:rsid w:val="18510269"/>
    <w:rsid w:val="18BDDB8B"/>
    <w:rsid w:val="1938751E"/>
    <w:rsid w:val="19597F12"/>
    <w:rsid w:val="198C5D14"/>
    <w:rsid w:val="19C33269"/>
    <w:rsid w:val="1B976894"/>
    <w:rsid w:val="1CD08880"/>
    <w:rsid w:val="1D2E7918"/>
    <w:rsid w:val="1DC1EE8E"/>
    <w:rsid w:val="1E92CB99"/>
    <w:rsid w:val="1FB72698"/>
    <w:rsid w:val="1FDB3F8D"/>
    <w:rsid w:val="20E90CB4"/>
    <w:rsid w:val="218247C3"/>
    <w:rsid w:val="24AAA0D4"/>
    <w:rsid w:val="25E19FE1"/>
    <w:rsid w:val="263A7E03"/>
    <w:rsid w:val="2672548F"/>
    <w:rsid w:val="26E3EAD4"/>
    <w:rsid w:val="26F30117"/>
    <w:rsid w:val="270E3E58"/>
    <w:rsid w:val="2795468E"/>
    <w:rsid w:val="284C223E"/>
    <w:rsid w:val="28B3F124"/>
    <w:rsid w:val="28D549F0"/>
    <w:rsid w:val="29497503"/>
    <w:rsid w:val="2B51B0AA"/>
    <w:rsid w:val="2B5D13DA"/>
    <w:rsid w:val="2BDC2E8A"/>
    <w:rsid w:val="2D0BEDB4"/>
    <w:rsid w:val="2D6976EB"/>
    <w:rsid w:val="2D93F467"/>
    <w:rsid w:val="2DEE2CD4"/>
    <w:rsid w:val="2E0FF5DA"/>
    <w:rsid w:val="2E83072D"/>
    <w:rsid w:val="2E838EF5"/>
    <w:rsid w:val="2F187B5C"/>
    <w:rsid w:val="2FA8681F"/>
    <w:rsid w:val="306172FB"/>
    <w:rsid w:val="30BF10FA"/>
    <w:rsid w:val="313EBF05"/>
    <w:rsid w:val="32CDAECA"/>
    <w:rsid w:val="32DBFBBF"/>
    <w:rsid w:val="33019CB8"/>
    <w:rsid w:val="33235F43"/>
    <w:rsid w:val="33600663"/>
    <w:rsid w:val="33AAEF41"/>
    <w:rsid w:val="340C6791"/>
    <w:rsid w:val="3509F2A7"/>
    <w:rsid w:val="363B414B"/>
    <w:rsid w:val="37176F78"/>
    <w:rsid w:val="38A9FD20"/>
    <w:rsid w:val="38AB59C9"/>
    <w:rsid w:val="3915D0EE"/>
    <w:rsid w:val="3949F1AD"/>
    <w:rsid w:val="395DF586"/>
    <w:rsid w:val="3985DE34"/>
    <w:rsid w:val="399482DA"/>
    <w:rsid w:val="39FCB4A8"/>
    <w:rsid w:val="3A302CDC"/>
    <w:rsid w:val="3AFB73C6"/>
    <w:rsid w:val="3B09FA07"/>
    <w:rsid w:val="3BD05DF3"/>
    <w:rsid w:val="3E66E1B3"/>
    <w:rsid w:val="3FE8F33A"/>
    <w:rsid w:val="4051C09D"/>
    <w:rsid w:val="41B03E99"/>
    <w:rsid w:val="42DE2CC3"/>
    <w:rsid w:val="42F386CA"/>
    <w:rsid w:val="4338B8C4"/>
    <w:rsid w:val="43C0B4DF"/>
    <w:rsid w:val="4599DE20"/>
    <w:rsid w:val="45C99E29"/>
    <w:rsid w:val="45CD1E6B"/>
    <w:rsid w:val="45D18AB4"/>
    <w:rsid w:val="45EB63D6"/>
    <w:rsid w:val="46151967"/>
    <w:rsid w:val="486EAB4C"/>
    <w:rsid w:val="497149D3"/>
    <w:rsid w:val="4A2708A1"/>
    <w:rsid w:val="4AD51E85"/>
    <w:rsid w:val="4C257DE4"/>
    <w:rsid w:val="4C801D56"/>
    <w:rsid w:val="4CA012FE"/>
    <w:rsid w:val="4D1500E4"/>
    <w:rsid w:val="4E6B5F84"/>
    <w:rsid w:val="4ED18D81"/>
    <w:rsid w:val="4F02F0D1"/>
    <w:rsid w:val="50143BDC"/>
    <w:rsid w:val="5269789E"/>
    <w:rsid w:val="54417091"/>
    <w:rsid w:val="546BBD9A"/>
    <w:rsid w:val="54B6C999"/>
    <w:rsid w:val="55209416"/>
    <w:rsid w:val="5552A66C"/>
    <w:rsid w:val="55D00F20"/>
    <w:rsid w:val="56A3A837"/>
    <w:rsid w:val="57B6A79C"/>
    <w:rsid w:val="57BC7F43"/>
    <w:rsid w:val="58108858"/>
    <w:rsid w:val="58DB33AD"/>
    <w:rsid w:val="593C792C"/>
    <w:rsid w:val="5A6AE645"/>
    <w:rsid w:val="5B8A4C6F"/>
    <w:rsid w:val="5BABD5AE"/>
    <w:rsid w:val="5C0FF542"/>
    <w:rsid w:val="5CBAD4E7"/>
    <w:rsid w:val="5D80AB2F"/>
    <w:rsid w:val="5DF86634"/>
    <w:rsid w:val="5E1B7DF2"/>
    <w:rsid w:val="5E6145A5"/>
    <w:rsid w:val="5EAC143B"/>
    <w:rsid w:val="5F3FD0B7"/>
    <w:rsid w:val="602D0C02"/>
    <w:rsid w:val="605639CB"/>
    <w:rsid w:val="6058D677"/>
    <w:rsid w:val="613392CB"/>
    <w:rsid w:val="61A1432C"/>
    <w:rsid w:val="62273D35"/>
    <w:rsid w:val="623177F0"/>
    <w:rsid w:val="62634662"/>
    <w:rsid w:val="62D8207B"/>
    <w:rsid w:val="64810C83"/>
    <w:rsid w:val="64908C85"/>
    <w:rsid w:val="650BE055"/>
    <w:rsid w:val="65494F60"/>
    <w:rsid w:val="65CC1A01"/>
    <w:rsid w:val="65EDDB91"/>
    <w:rsid w:val="666C4999"/>
    <w:rsid w:val="66C6D7F8"/>
    <w:rsid w:val="66D93727"/>
    <w:rsid w:val="671A7E25"/>
    <w:rsid w:val="67633618"/>
    <w:rsid w:val="677EA7E9"/>
    <w:rsid w:val="67BB060D"/>
    <w:rsid w:val="681F3A69"/>
    <w:rsid w:val="689DF6ED"/>
    <w:rsid w:val="68F5AB37"/>
    <w:rsid w:val="696F399A"/>
    <w:rsid w:val="6988B073"/>
    <w:rsid w:val="698A6B48"/>
    <w:rsid w:val="69C06124"/>
    <w:rsid w:val="69DBBF28"/>
    <w:rsid w:val="6AE49EB9"/>
    <w:rsid w:val="6B8A90C8"/>
    <w:rsid w:val="6C5FB1E3"/>
    <w:rsid w:val="6C6F98EA"/>
    <w:rsid w:val="6C998986"/>
    <w:rsid w:val="6CB36923"/>
    <w:rsid w:val="6D0AE8DD"/>
    <w:rsid w:val="6EE31A1C"/>
    <w:rsid w:val="6FB46249"/>
    <w:rsid w:val="700E7378"/>
    <w:rsid w:val="708740C7"/>
    <w:rsid w:val="718525EC"/>
    <w:rsid w:val="71E5F80F"/>
    <w:rsid w:val="7203526E"/>
    <w:rsid w:val="72885931"/>
    <w:rsid w:val="732D1833"/>
    <w:rsid w:val="7513C938"/>
    <w:rsid w:val="755B1691"/>
    <w:rsid w:val="75C27479"/>
    <w:rsid w:val="75E6B4AC"/>
    <w:rsid w:val="76012129"/>
    <w:rsid w:val="7727490B"/>
    <w:rsid w:val="77279882"/>
    <w:rsid w:val="78A8D010"/>
    <w:rsid w:val="78AA1FC3"/>
    <w:rsid w:val="792AA92A"/>
    <w:rsid w:val="79530DA5"/>
    <w:rsid w:val="79538877"/>
    <w:rsid w:val="796BC9E5"/>
    <w:rsid w:val="7BA0883C"/>
    <w:rsid w:val="7BF98304"/>
    <w:rsid w:val="7C1A3345"/>
    <w:rsid w:val="7CA0B516"/>
    <w:rsid w:val="7F224F09"/>
    <w:rsid w:val="7F7105E1"/>
    <w:rsid w:val="7FB4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D1500E4"/>
  <w15:chartTrackingRefBased/>
  <w15:docId w15:val="{D9067323-189B-4091-9044-6308540A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481"/>
    <w:pPr>
      <w:spacing w:after="0" w:line="240" w:lineRule="auto"/>
      <w:outlineLvl w:val="0"/>
    </w:pPr>
    <w:rPr>
      <w:b/>
      <w:bCs/>
      <w:color w:val="000000" w:themeColor="text1"/>
      <w:sz w:val="24"/>
      <w:szCs w:val="24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D47481"/>
    <w:pPr>
      <w:textAlignment w:val="baseline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  <w:style w:type="paragraph" w:customStyle="1" w:styleId="Default">
    <w:name w:val="Default"/>
    <w:rsid w:val="00310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DAC"/>
  </w:style>
  <w:style w:type="paragraph" w:styleId="Footer">
    <w:name w:val="footer"/>
    <w:basedOn w:val="Normal"/>
    <w:link w:val="FooterChar"/>
    <w:uiPriority w:val="99"/>
    <w:unhideWhenUsed/>
    <w:rsid w:val="0031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DAC"/>
  </w:style>
  <w:style w:type="paragraph" w:customStyle="1" w:styleId="paragraph">
    <w:name w:val="paragraph"/>
    <w:basedOn w:val="Normal"/>
    <w:rsid w:val="00AE2473"/>
    <w:pPr>
      <w:spacing w:after="0" w:line="240" w:lineRule="auto"/>
    </w:pPr>
    <w:rPr>
      <w:rFonts w:ascii="Calibri" w:hAnsi="Calibri" w:cs="Calibri"/>
    </w:rPr>
  </w:style>
  <w:style w:type="character" w:customStyle="1" w:styleId="eop">
    <w:name w:val="eop"/>
    <w:basedOn w:val="DefaultParagraphFont"/>
    <w:rsid w:val="00AE2473"/>
  </w:style>
  <w:style w:type="character" w:customStyle="1" w:styleId="normaltextrun">
    <w:name w:val="normaltextrun"/>
    <w:basedOn w:val="DefaultParagraphFont"/>
    <w:rsid w:val="00AE2473"/>
  </w:style>
  <w:style w:type="character" w:customStyle="1" w:styleId="scxw182804666">
    <w:name w:val="scxw182804666"/>
    <w:basedOn w:val="DefaultParagraphFont"/>
    <w:rsid w:val="00AE2473"/>
  </w:style>
  <w:style w:type="character" w:customStyle="1" w:styleId="spellingerror">
    <w:name w:val="spellingerror"/>
    <w:basedOn w:val="DefaultParagraphFont"/>
    <w:rsid w:val="00AE2473"/>
  </w:style>
  <w:style w:type="paragraph" w:styleId="Title">
    <w:name w:val="Title"/>
    <w:basedOn w:val="Normal"/>
    <w:next w:val="Normal"/>
    <w:link w:val="TitleChar"/>
    <w:uiPriority w:val="10"/>
    <w:qFormat/>
    <w:rsid w:val="00D47481"/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47481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47481"/>
    <w:rPr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47481"/>
    <w:rPr>
      <w:rFonts w:ascii="Calibri" w:hAnsi="Calibri" w:cs="Calibr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86F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estseattleblog.com/2018/05/policies-vs-people-renewal-wait-and-what-else-happened-at-camp-2nd-chance-community-advisory-committee-meetin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645</Words>
  <Characters>3677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Fulton</dc:creator>
  <cp:keywords/>
  <dc:description/>
  <cp:lastModifiedBy>Jenkins, Laura</cp:lastModifiedBy>
  <cp:revision>8</cp:revision>
  <cp:lastPrinted>2017-07-27T16:20:00Z</cp:lastPrinted>
  <dcterms:created xsi:type="dcterms:W3CDTF">2018-07-31T23:07:00Z</dcterms:created>
  <dcterms:modified xsi:type="dcterms:W3CDTF">2018-08-07T17:19:00Z</dcterms:modified>
</cp:coreProperties>
</file>